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6"/>
        <w:gridCol w:w="7692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gridSpan w:val="2"/>
            <w:vAlign w:val="center"/>
          </w:tcPr>
          <w:p w14:paraId="3324072B" w14:textId="5F28AFB7" w:rsidR="00F43994" w:rsidRDefault="00161B17" w:rsidP="00161B17">
            <w:r>
              <w:rPr>
                <w:b/>
              </w:rPr>
              <w:t>22</w:t>
            </w:r>
            <w:r w:rsidR="007A3A06">
              <w:rPr>
                <w:b/>
              </w:rPr>
              <w:t>.09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ВАЗ 11113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сине-зеленого</w:t>
            </w:r>
            <w:r w:rsidR="00076DDE">
              <w:t xml:space="preserve"> цвета, государственный регистрационный знак: </w:t>
            </w:r>
            <w:r w:rsidRPr="00161B17">
              <w:rPr>
                <w:b/>
              </w:rPr>
              <w:t>н062ар177</w:t>
            </w:r>
            <w:r w:rsidR="00F43994">
              <w:rPr>
                <w:b/>
              </w:rPr>
              <w:t xml:space="preserve">, </w:t>
            </w:r>
            <w:r w:rsidR="00F43994" w:rsidRPr="00F43994">
              <w:t>располагавшееся по адресу:</w:t>
            </w:r>
            <w:r w:rsidR="00F43994">
              <w:rPr>
                <w:b/>
              </w:rPr>
              <w:t xml:space="preserve"> </w:t>
            </w:r>
            <w:r w:rsidRPr="00161B17">
              <w:rPr>
                <w:b/>
              </w:rPr>
              <w:t xml:space="preserve">ул. </w:t>
            </w:r>
            <w:proofErr w:type="spellStart"/>
            <w:r w:rsidRPr="00161B17">
              <w:rPr>
                <w:b/>
              </w:rPr>
              <w:t>Староалексеевская</w:t>
            </w:r>
            <w:proofErr w:type="spellEnd"/>
            <w:r w:rsidRPr="00161B17">
              <w:rPr>
                <w:b/>
              </w:rPr>
              <w:t>, д. 14, корп. 2</w:t>
            </w:r>
            <w:r w:rsidR="00076DDE">
              <w:t>.</w:t>
            </w:r>
          </w:p>
        </w:tc>
      </w:tr>
      <w:tr w:rsidR="001A1493" w14:paraId="49899CA9" w14:textId="77777777" w:rsidTr="002C788E">
        <w:trPr>
          <w:jc w:val="center"/>
        </w:trPr>
        <w:tc>
          <w:tcPr>
            <w:tcW w:w="7696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5160E611">
                  <wp:extent cx="4686300" cy="3274762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0" t="23416" r="14555" b="10006"/>
                          <a:stretch/>
                        </pic:blipFill>
                        <pic:spPr bwMode="auto">
                          <a:xfrm>
                            <a:off x="0" y="0"/>
                            <a:ext cx="4709407" cy="329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7786F381">
                  <wp:extent cx="4330065" cy="32623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65" b="17388"/>
                          <a:stretch/>
                        </pic:blipFill>
                        <pic:spPr bwMode="auto">
                          <a:xfrm>
                            <a:off x="0" y="0"/>
                            <a:ext cx="4335271" cy="326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>
      <w:bookmarkStart w:id="0" w:name="_GoBack"/>
      <w:bookmarkEnd w:id="0"/>
    </w:p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6</cp:revision>
  <dcterms:created xsi:type="dcterms:W3CDTF">2023-08-11T07:14:00Z</dcterms:created>
  <dcterms:modified xsi:type="dcterms:W3CDTF">2023-09-25T07:21:00Z</dcterms:modified>
</cp:coreProperties>
</file>